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AF3C" w14:textId="77777777" w:rsidR="00B501C2" w:rsidRPr="00894229" w:rsidRDefault="00B501C2" w:rsidP="00B501C2">
      <w:pPr>
        <w:spacing w:after="0"/>
        <w:rPr>
          <w:rFonts w:ascii="Arial" w:hAnsi="Arial" w:cs="Arial"/>
          <w:b/>
          <w:sz w:val="18"/>
          <w:szCs w:val="18"/>
        </w:rPr>
      </w:pPr>
      <w:r w:rsidRPr="00894229">
        <w:rPr>
          <w:rFonts w:ascii="Arial" w:hAnsi="Arial" w:cs="Arial"/>
          <w:b/>
          <w:sz w:val="18"/>
          <w:szCs w:val="18"/>
        </w:rPr>
        <w:t>Meeting January 21, 2021</w:t>
      </w:r>
    </w:p>
    <w:p w14:paraId="0732841E" w14:textId="77777777" w:rsidR="00B501C2" w:rsidRDefault="00B501C2" w:rsidP="00B501C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Blake, Iain, Karen, Anthony, Gwen</w:t>
      </w:r>
    </w:p>
    <w:p w14:paraId="380314EB" w14:textId="77777777" w:rsidR="00B501C2" w:rsidRDefault="00B501C2" w:rsidP="00B501C2">
      <w:pPr>
        <w:spacing w:after="0"/>
        <w:rPr>
          <w:rFonts w:ascii="Arial" w:hAnsi="Arial" w:cs="Arial"/>
          <w:sz w:val="18"/>
          <w:szCs w:val="18"/>
        </w:rPr>
      </w:pPr>
    </w:p>
    <w:p w14:paraId="694640AD" w14:textId="77777777" w:rsidR="00B501C2" w:rsidRPr="00080F06" w:rsidRDefault="00B501C2" w:rsidP="00B501C2">
      <w:pPr>
        <w:spacing w:after="0"/>
        <w:rPr>
          <w:rFonts w:ascii="Arial" w:hAnsi="Arial" w:cs="Arial"/>
          <w:b/>
          <w:sz w:val="18"/>
          <w:szCs w:val="18"/>
        </w:rPr>
      </w:pPr>
      <w:r w:rsidRPr="00080F06">
        <w:rPr>
          <w:rFonts w:ascii="Arial" w:hAnsi="Arial" w:cs="Arial"/>
          <w:b/>
          <w:sz w:val="18"/>
          <w:szCs w:val="18"/>
        </w:rPr>
        <w:t>Old Business (projects in process)</w:t>
      </w:r>
    </w:p>
    <w:p w14:paraId="472C2DB9" w14:textId="77777777" w:rsidR="00B501C2" w:rsidRDefault="00B501C2" w:rsidP="00B501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Rock project still needs to be completed</w:t>
      </w:r>
    </w:p>
    <w:p w14:paraId="04E2FC3C" w14:textId="77777777" w:rsidR="00B501C2" w:rsidRDefault="00B501C2" w:rsidP="00B501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Geese issue</w:t>
      </w:r>
    </w:p>
    <w:p w14:paraId="12F33E1A" w14:textId="77777777" w:rsidR="005E1FB5" w:rsidRPr="005E1FB5" w:rsidRDefault="00B501C2" w:rsidP="005E1F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Tree removal </w:t>
      </w:r>
      <w:r w:rsidR="005E1FB5">
        <w:rPr>
          <w:rFonts w:ascii="Arial" w:hAnsi="Arial" w:cs="Arial"/>
          <w:sz w:val="18"/>
          <w:szCs w:val="18"/>
        </w:rPr>
        <w:t>– 2313 N Chadsworth</w:t>
      </w:r>
    </w:p>
    <w:p w14:paraId="18A216AF" w14:textId="77777777" w:rsidR="00B501C2" w:rsidRDefault="00B501C2" w:rsidP="00B501C2">
      <w:pPr>
        <w:spacing w:after="0"/>
        <w:rPr>
          <w:rFonts w:ascii="Arial" w:hAnsi="Arial" w:cs="Arial"/>
          <w:sz w:val="18"/>
          <w:szCs w:val="18"/>
        </w:rPr>
      </w:pPr>
    </w:p>
    <w:p w14:paraId="1D4CE3A2" w14:textId="77777777" w:rsidR="00B501C2" w:rsidRPr="00160CC0" w:rsidRDefault="00B501C2" w:rsidP="00160CC0">
      <w:pPr>
        <w:spacing w:after="0"/>
        <w:rPr>
          <w:rFonts w:ascii="Arial" w:hAnsi="Arial" w:cs="Arial"/>
          <w:b/>
          <w:sz w:val="18"/>
          <w:szCs w:val="18"/>
        </w:rPr>
      </w:pPr>
      <w:r w:rsidRPr="00080F06">
        <w:rPr>
          <w:rFonts w:ascii="Arial" w:hAnsi="Arial" w:cs="Arial"/>
          <w:b/>
          <w:sz w:val="18"/>
          <w:szCs w:val="18"/>
        </w:rPr>
        <w:t>New Business</w:t>
      </w:r>
    </w:p>
    <w:p w14:paraId="29C59033" w14:textId="77777777" w:rsidR="00B501C2" w:rsidRDefault="00B501C2" w:rsidP="00B501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Need to obtain access to </w:t>
      </w:r>
      <w:r w:rsidR="00B74624">
        <w:rPr>
          <w:rFonts w:ascii="Arial" w:hAnsi="Arial" w:cs="Arial"/>
          <w:sz w:val="18"/>
          <w:szCs w:val="18"/>
        </w:rPr>
        <w:t>QuickBooks</w:t>
      </w:r>
    </w:p>
    <w:p w14:paraId="1B39BFE8" w14:textId="77777777" w:rsidR="00B501C2" w:rsidRDefault="00B501C2" w:rsidP="00B501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Update the entrances – landscaping, lights, ground cover</w:t>
      </w:r>
    </w:p>
    <w:p w14:paraId="1183F6C9" w14:textId="77777777" w:rsidR="00B501C2" w:rsidRDefault="00B501C2" w:rsidP="00B501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Playground upgrade</w:t>
      </w:r>
    </w:p>
    <w:p w14:paraId="0E9F25C9" w14:textId="77777777" w:rsidR="005E1FB5" w:rsidRDefault="00B501C2" w:rsidP="00B501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5E1FB5">
        <w:rPr>
          <w:rFonts w:ascii="Arial" w:hAnsi="Arial" w:cs="Arial"/>
          <w:sz w:val="18"/>
          <w:szCs w:val="18"/>
        </w:rPr>
        <w:t xml:space="preserve">Indemnity bond </w:t>
      </w:r>
    </w:p>
    <w:p w14:paraId="0A793C4E" w14:textId="77777777" w:rsidR="00B501C2" w:rsidRPr="005E1FB5" w:rsidRDefault="00B501C2" w:rsidP="00B501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5E1FB5">
        <w:rPr>
          <w:rFonts w:ascii="Arial" w:hAnsi="Arial" w:cs="Arial"/>
          <w:sz w:val="18"/>
          <w:szCs w:val="18"/>
        </w:rPr>
        <w:t>Past due accounts – determine if there are liens on accounts</w:t>
      </w:r>
    </w:p>
    <w:p w14:paraId="680B3D39" w14:textId="77777777" w:rsidR="00B501C2" w:rsidRDefault="00B501C2" w:rsidP="00B501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Water bill seems out of line </w:t>
      </w:r>
    </w:p>
    <w:p w14:paraId="12389917" w14:textId="77777777" w:rsidR="00B501C2" w:rsidRDefault="00B501C2" w:rsidP="00B501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Covenant review committee</w:t>
      </w:r>
    </w:p>
    <w:p w14:paraId="2055B19E" w14:textId="77777777" w:rsidR="00B501C2" w:rsidRPr="005E1FB5" w:rsidRDefault="00B501C2" w:rsidP="00B501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8"/>
          <w:szCs w:val="18"/>
        </w:rPr>
      </w:pPr>
      <w:r w:rsidRPr="005E1FB5">
        <w:rPr>
          <w:rFonts w:ascii="Arial" w:hAnsi="Arial" w:cs="Arial"/>
          <w:sz w:val="18"/>
          <w:szCs w:val="18"/>
        </w:rPr>
        <w:t>Audit books Homeowners concerns</w:t>
      </w:r>
    </w:p>
    <w:p w14:paraId="128BBEF6" w14:textId="77777777" w:rsidR="00B501C2" w:rsidRDefault="00B501C2" w:rsidP="00B501C2">
      <w:pPr>
        <w:spacing w:after="0"/>
        <w:rPr>
          <w:rFonts w:ascii="Arial" w:hAnsi="Arial" w:cs="Arial"/>
          <w:sz w:val="18"/>
          <w:szCs w:val="18"/>
        </w:rPr>
      </w:pPr>
    </w:p>
    <w:p w14:paraId="16299E90" w14:textId="77777777" w:rsidR="00B501C2" w:rsidRPr="00080F06" w:rsidRDefault="00B501C2" w:rsidP="00B501C2">
      <w:pPr>
        <w:spacing w:after="0"/>
        <w:rPr>
          <w:rFonts w:ascii="Arial" w:hAnsi="Arial" w:cs="Arial"/>
          <w:b/>
          <w:sz w:val="18"/>
          <w:szCs w:val="18"/>
        </w:rPr>
      </w:pPr>
      <w:r w:rsidRPr="00080F06">
        <w:rPr>
          <w:rFonts w:ascii="Arial" w:hAnsi="Arial" w:cs="Arial"/>
          <w:b/>
          <w:sz w:val="18"/>
          <w:szCs w:val="18"/>
        </w:rPr>
        <w:t>Tabled for a later date:</w:t>
      </w:r>
    </w:p>
    <w:p w14:paraId="55B4C0D2" w14:textId="77777777" w:rsidR="00B501C2" w:rsidRDefault="00B501C2" w:rsidP="00B501C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Liability Insurance – due in July</w:t>
      </w:r>
    </w:p>
    <w:p w14:paraId="12560F36" w14:textId="77777777" w:rsidR="00B501C2" w:rsidRDefault="00B501C2" w:rsidP="00B501C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Update State of Kansas Corporation – re</w:t>
      </w:r>
      <w:r w:rsidR="004406F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file in July</w:t>
      </w:r>
    </w:p>
    <w:p w14:paraId="0A9232B5" w14:textId="77777777" w:rsidR="00B501C2" w:rsidRDefault="005E1FB5" w:rsidP="00B501C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Truck at  2319 Crestline Ct. </w:t>
      </w:r>
    </w:p>
    <w:p w14:paraId="25B0040D" w14:textId="77777777" w:rsidR="00B501C2" w:rsidRDefault="00B501C2" w:rsidP="00B501C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Railroad ties, dredging the lake, new fountains</w:t>
      </w:r>
    </w:p>
    <w:p w14:paraId="6C982656" w14:textId="77777777" w:rsidR="00B501C2" w:rsidRDefault="00B501C2" w:rsidP="00B501C2">
      <w:pPr>
        <w:spacing w:after="0"/>
        <w:rPr>
          <w:rFonts w:ascii="Arial" w:hAnsi="Arial" w:cs="Arial"/>
          <w:sz w:val="18"/>
          <w:szCs w:val="18"/>
        </w:rPr>
      </w:pPr>
    </w:p>
    <w:p w14:paraId="24039340" w14:textId="77777777" w:rsidR="00B501C2" w:rsidRPr="00894229" w:rsidRDefault="00B501C2" w:rsidP="00B501C2">
      <w:pPr>
        <w:spacing w:after="0"/>
        <w:rPr>
          <w:rFonts w:ascii="Arial" w:hAnsi="Arial" w:cs="Arial"/>
          <w:b/>
          <w:sz w:val="18"/>
          <w:szCs w:val="18"/>
        </w:rPr>
      </w:pPr>
      <w:r w:rsidRPr="00894229">
        <w:rPr>
          <w:rFonts w:ascii="Arial" w:hAnsi="Arial" w:cs="Arial"/>
          <w:b/>
          <w:sz w:val="18"/>
          <w:szCs w:val="18"/>
        </w:rPr>
        <w:t>VOTES</w:t>
      </w:r>
    </w:p>
    <w:p w14:paraId="3834C834" w14:textId="77777777" w:rsidR="00B501C2" w:rsidRDefault="00B501C2" w:rsidP="00B501C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Reimbursement for money paid when petitioning for a new board was denied – 4 to 1</w:t>
      </w:r>
    </w:p>
    <w:p w14:paraId="5BF15771" w14:textId="77777777" w:rsidR="00B501C2" w:rsidRPr="007368FA" w:rsidRDefault="00B501C2" w:rsidP="00B501C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Approved adding letter to invoices that will be sent out </w:t>
      </w:r>
      <w:r w:rsidR="00160CC0">
        <w:rPr>
          <w:rFonts w:ascii="Arial" w:hAnsi="Arial" w:cs="Arial"/>
          <w:sz w:val="18"/>
          <w:szCs w:val="18"/>
        </w:rPr>
        <w:t>January 25</w:t>
      </w:r>
      <w:r w:rsidR="00160CC0" w:rsidRPr="00160CC0">
        <w:rPr>
          <w:rFonts w:ascii="Arial" w:hAnsi="Arial" w:cs="Arial"/>
          <w:sz w:val="18"/>
          <w:szCs w:val="18"/>
          <w:vertAlign w:val="superscript"/>
        </w:rPr>
        <w:t>th</w:t>
      </w:r>
      <w:r w:rsidR="00160CC0">
        <w:rPr>
          <w:rFonts w:ascii="Arial" w:hAnsi="Arial" w:cs="Arial"/>
          <w:sz w:val="18"/>
          <w:szCs w:val="18"/>
        </w:rPr>
        <w:t>.</w:t>
      </w:r>
    </w:p>
    <w:p w14:paraId="54B4811C" w14:textId="77777777" w:rsidR="00B501C2" w:rsidRPr="00B275E0" w:rsidRDefault="00B501C2" w:rsidP="00B501C2">
      <w:pPr>
        <w:spacing w:after="0"/>
        <w:rPr>
          <w:rFonts w:ascii="Arial" w:hAnsi="Arial" w:cs="Arial"/>
          <w:sz w:val="18"/>
          <w:szCs w:val="18"/>
        </w:rPr>
      </w:pPr>
    </w:p>
    <w:p w14:paraId="2BCA0110" w14:textId="77777777" w:rsidR="00B501C2" w:rsidRPr="007368FA" w:rsidRDefault="00B501C2" w:rsidP="00B501C2">
      <w:pPr>
        <w:spacing w:after="0"/>
        <w:rPr>
          <w:rFonts w:ascii="Arial" w:hAnsi="Arial" w:cs="Arial"/>
          <w:b/>
          <w:sz w:val="18"/>
          <w:szCs w:val="18"/>
        </w:rPr>
      </w:pPr>
      <w:r w:rsidRPr="007368FA">
        <w:rPr>
          <w:rFonts w:ascii="Arial" w:hAnsi="Arial" w:cs="Arial"/>
          <w:b/>
          <w:sz w:val="18"/>
          <w:szCs w:val="18"/>
        </w:rPr>
        <w:t>COMPLETED ITEMS</w:t>
      </w:r>
    </w:p>
    <w:p w14:paraId="7F97A03F" w14:textId="77777777" w:rsidR="00B501C2" w:rsidRPr="0012488E" w:rsidRDefault="00B501C2" w:rsidP="00B501C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18"/>
          <w:szCs w:val="18"/>
        </w:rPr>
      </w:pPr>
      <w:r w:rsidRPr="0012488E">
        <w:rPr>
          <w:rFonts w:ascii="Arial" w:hAnsi="Arial" w:cs="Arial"/>
          <w:sz w:val="18"/>
          <w:szCs w:val="18"/>
        </w:rPr>
        <w:t xml:space="preserve">Obtained Dugan contract for mowing and proof of liability insurance </w:t>
      </w:r>
    </w:p>
    <w:p w14:paraId="76EB7E21" w14:textId="77777777" w:rsidR="00B501C2" w:rsidRPr="00B275E0" w:rsidRDefault="00B501C2" w:rsidP="00B501C2">
      <w:pPr>
        <w:spacing w:after="0"/>
        <w:rPr>
          <w:rFonts w:ascii="Arial" w:hAnsi="Arial" w:cs="Arial"/>
          <w:sz w:val="18"/>
          <w:szCs w:val="18"/>
        </w:rPr>
      </w:pPr>
    </w:p>
    <w:p w14:paraId="4352B1E6" w14:textId="77777777" w:rsidR="00224D26" w:rsidRDefault="00224D26"/>
    <w:sectPr w:rsidR="00224D26" w:rsidSect="00B50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2DB"/>
    <w:multiLevelType w:val="hybridMultilevel"/>
    <w:tmpl w:val="CBC6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C7874"/>
    <w:multiLevelType w:val="hybridMultilevel"/>
    <w:tmpl w:val="904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013CB"/>
    <w:multiLevelType w:val="hybridMultilevel"/>
    <w:tmpl w:val="2FF8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45416"/>
    <w:multiLevelType w:val="hybridMultilevel"/>
    <w:tmpl w:val="2B64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256E6"/>
    <w:multiLevelType w:val="hybridMultilevel"/>
    <w:tmpl w:val="0B6C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A7E84"/>
    <w:multiLevelType w:val="hybridMultilevel"/>
    <w:tmpl w:val="C890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580F"/>
    <w:multiLevelType w:val="hybridMultilevel"/>
    <w:tmpl w:val="025C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C2"/>
    <w:rsid w:val="00160CC0"/>
    <w:rsid w:val="00224D26"/>
    <w:rsid w:val="003F5264"/>
    <w:rsid w:val="004406F8"/>
    <w:rsid w:val="005E1FB5"/>
    <w:rsid w:val="00681100"/>
    <w:rsid w:val="00756DEA"/>
    <w:rsid w:val="00946B60"/>
    <w:rsid w:val="00AC27F5"/>
    <w:rsid w:val="00B501C2"/>
    <w:rsid w:val="00B74624"/>
    <w:rsid w:val="00CE045A"/>
    <w:rsid w:val="00E0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A7966"/>
  <w15:docId w15:val="{BD7E3662-0AB7-4DFB-9B91-69103D14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Karen Yoder</cp:lastModifiedBy>
  <cp:revision>2</cp:revision>
  <dcterms:created xsi:type="dcterms:W3CDTF">2021-04-08T20:18:00Z</dcterms:created>
  <dcterms:modified xsi:type="dcterms:W3CDTF">2021-04-08T20:18:00Z</dcterms:modified>
</cp:coreProperties>
</file>