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32CC" w14:textId="77777777" w:rsidR="00805626" w:rsidRPr="008A7AF2" w:rsidRDefault="002566F6">
      <w:pPr>
        <w:rPr>
          <w:rFonts w:ascii="Arial" w:hAnsi="Arial" w:cs="Arial"/>
        </w:rPr>
      </w:pPr>
      <w:r w:rsidRPr="008A7AF2">
        <w:rPr>
          <w:rFonts w:ascii="Arial" w:hAnsi="Arial" w:cs="Arial"/>
        </w:rPr>
        <w:t>August 27, 2021</w:t>
      </w:r>
    </w:p>
    <w:p w14:paraId="774D859C" w14:textId="77777777" w:rsidR="002400FC" w:rsidRPr="008A7AF2" w:rsidRDefault="00893A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Attending:  </w:t>
      </w:r>
      <w:r w:rsidR="002400FC" w:rsidRPr="008A7AF2">
        <w:rPr>
          <w:rFonts w:ascii="Arial" w:hAnsi="Arial" w:cs="Arial"/>
        </w:rPr>
        <w:t>Iain Deckard, Karen Yoder, Gwen Snyder</w:t>
      </w:r>
    </w:p>
    <w:p w14:paraId="740BB924" w14:textId="77777777" w:rsidR="002566F6" w:rsidRPr="008A7AF2" w:rsidRDefault="002566F6" w:rsidP="002566F6">
      <w:pPr>
        <w:spacing w:after="0"/>
        <w:rPr>
          <w:rFonts w:ascii="Arial" w:hAnsi="Arial" w:cs="Arial"/>
        </w:rPr>
      </w:pPr>
      <w:r w:rsidRPr="008A7AF2">
        <w:rPr>
          <w:rFonts w:ascii="Arial" w:hAnsi="Arial" w:cs="Arial"/>
          <w:b/>
        </w:rPr>
        <w:t>What was discussed and decided</w:t>
      </w:r>
      <w:r w:rsidRPr="008A7AF2">
        <w:rPr>
          <w:rFonts w:ascii="Arial" w:hAnsi="Arial" w:cs="Arial"/>
        </w:rPr>
        <w:t>:</w:t>
      </w:r>
    </w:p>
    <w:p w14:paraId="00CA8382" w14:textId="77777777" w:rsidR="002566F6" w:rsidRPr="008A7AF2" w:rsidRDefault="002566F6" w:rsidP="002566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Budget and treasurer’s report will not be posted on the website since it is not secured</w:t>
      </w:r>
    </w:p>
    <w:p w14:paraId="7423B537" w14:textId="77777777" w:rsidR="002566F6" w:rsidRPr="008A7AF2" w:rsidRDefault="002566F6" w:rsidP="002566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Fines that have been administered by the ACC will be invoiced and mailed to all homeowner</w:t>
      </w:r>
      <w:r w:rsidR="009D75AF" w:rsidRPr="008A7AF2">
        <w:rPr>
          <w:rFonts w:ascii="Arial" w:hAnsi="Arial" w:cs="Arial"/>
        </w:rPr>
        <w:t>s</w:t>
      </w:r>
      <w:r w:rsidRPr="008A7AF2">
        <w:rPr>
          <w:rFonts w:ascii="Arial" w:hAnsi="Arial" w:cs="Arial"/>
        </w:rPr>
        <w:t xml:space="preserve"> incurring the </w:t>
      </w:r>
      <w:r w:rsidR="00614C10" w:rsidRPr="008A7AF2">
        <w:rPr>
          <w:rFonts w:ascii="Arial" w:hAnsi="Arial" w:cs="Arial"/>
        </w:rPr>
        <w:t>fines</w:t>
      </w:r>
    </w:p>
    <w:p w14:paraId="18EBF885" w14:textId="77777777" w:rsidR="002566F6" w:rsidRPr="008A7AF2" w:rsidRDefault="00614C10" w:rsidP="002566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 xml:space="preserve">Past due invoices will be sent out by Sept </w:t>
      </w:r>
      <w:r w:rsidR="0028057C" w:rsidRPr="008A7AF2">
        <w:rPr>
          <w:rFonts w:ascii="Arial" w:hAnsi="Arial" w:cs="Arial"/>
        </w:rPr>
        <w:t>30</w:t>
      </w:r>
      <w:r w:rsidRPr="008A7AF2">
        <w:rPr>
          <w:rFonts w:ascii="Arial" w:hAnsi="Arial" w:cs="Arial"/>
          <w:vertAlign w:val="superscript"/>
        </w:rPr>
        <w:t>th</w:t>
      </w:r>
      <w:r w:rsidR="009D75AF" w:rsidRPr="008A7AF2">
        <w:rPr>
          <w:rFonts w:ascii="Arial" w:hAnsi="Arial" w:cs="Arial"/>
        </w:rPr>
        <w:t xml:space="preserve"> notifying them that a 10% late fee will be added, liens added to homes over $615.00 in arrears and we reserve the right to use a collection agency to collect </w:t>
      </w:r>
    </w:p>
    <w:p w14:paraId="2FA9B6CC" w14:textId="77777777" w:rsidR="009D75AF" w:rsidRPr="008A7AF2" w:rsidRDefault="009D75AF" w:rsidP="002566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 xml:space="preserve">A newsletter will be sent within the next 2 weeks. </w:t>
      </w:r>
      <w:r w:rsidR="0089041C" w:rsidRPr="008A7AF2">
        <w:rPr>
          <w:rFonts w:ascii="Arial" w:hAnsi="Arial" w:cs="Arial"/>
        </w:rPr>
        <w:t xml:space="preserve"> I will send a copy for approval. </w:t>
      </w:r>
      <w:r w:rsidRPr="008A7AF2">
        <w:rPr>
          <w:rFonts w:ascii="Arial" w:hAnsi="Arial" w:cs="Arial"/>
        </w:rPr>
        <w:t>Newsletters will be emailed and posted on the website but not mailed, except when requested.</w:t>
      </w:r>
    </w:p>
    <w:p w14:paraId="1CD67798" w14:textId="77777777" w:rsidR="009D75AF" w:rsidRPr="008A7AF2" w:rsidRDefault="009D75AF" w:rsidP="002566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Invoices will be emailed to all homeowners that have given us an email account.  The newsletter will inform</w:t>
      </w:r>
      <w:r w:rsidR="0028057C" w:rsidRPr="008A7AF2">
        <w:rPr>
          <w:rFonts w:ascii="Arial" w:hAnsi="Arial" w:cs="Arial"/>
        </w:rPr>
        <w:t xml:space="preserve"> homeowners</w:t>
      </w:r>
      <w:r w:rsidR="0089041C" w:rsidRPr="008A7AF2">
        <w:rPr>
          <w:rFonts w:ascii="Arial" w:hAnsi="Arial" w:cs="Arial"/>
        </w:rPr>
        <w:t xml:space="preserve"> that invoice</w:t>
      </w:r>
      <w:r w:rsidR="00D074F5" w:rsidRPr="008A7AF2">
        <w:rPr>
          <w:rFonts w:ascii="Arial" w:hAnsi="Arial" w:cs="Arial"/>
        </w:rPr>
        <w:t>s</w:t>
      </w:r>
      <w:r w:rsidR="0089041C" w:rsidRPr="008A7AF2">
        <w:rPr>
          <w:rFonts w:ascii="Arial" w:hAnsi="Arial" w:cs="Arial"/>
        </w:rPr>
        <w:t xml:space="preserve"> will be mailed</w:t>
      </w:r>
      <w:r w:rsidRPr="008A7AF2">
        <w:rPr>
          <w:rFonts w:ascii="Arial" w:hAnsi="Arial" w:cs="Arial"/>
        </w:rPr>
        <w:t xml:space="preserve">, </w:t>
      </w:r>
      <w:r w:rsidR="00D074F5" w:rsidRPr="008A7AF2">
        <w:rPr>
          <w:rFonts w:ascii="Arial" w:hAnsi="Arial" w:cs="Arial"/>
        </w:rPr>
        <w:t>that</w:t>
      </w:r>
      <w:r w:rsidRPr="008A7AF2">
        <w:rPr>
          <w:rFonts w:ascii="Arial" w:hAnsi="Arial" w:cs="Arial"/>
        </w:rPr>
        <w:t xml:space="preserve"> late fees</w:t>
      </w:r>
      <w:r w:rsidR="00D074F5" w:rsidRPr="008A7AF2">
        <w:rPr>
          <w:rFonts w:ascii="Arial" w:hAnsi="Arial" w:cs="Arial"/>
        </w:rPr>
        <w:t xml:space="preserve"> will be charged</w:t>
      </w:r>
      <w:r w:rsidRPr="008A7AF2">
        <w:rPr>
          <w:rFonts w:ascii="Arial" w:hAnsi="Arial" w:cs="Arial"/>
        </w:rPr>
        <w:t>, etc. and will also check to be sure we have the correct email address.</w:t>
      </w:r>
    </w:p>
    <w:p w14:paraId="6AB6C0A2" w14:textId="77777777" w:rsidR="009D75AF" w:rsidRPr="008A7AF2" w:rsidRDefault="009D75AF" w:rsidP="002566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Will have a list of past due homeowners at meetings, but addresses only</w:t>
      </w:r>
    </w:p>
    <w:p w14:paraId="0008EC75" w14:textId="77777777" w:rsidR="009D75AF" w:rsidRPr="008A7AF2" w:rsidRDefault="009D75AF" w:rsidP="002566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Logo picked and will be used going forward</w:t>
      </w:r>
    </w:p>
    <w:p w14:paraId="716403AA" w14:textId="77777777" w:rsidR="00EB65DA" w:rsidRPr="008A7AF2" w:rsidRDefault="00EB65DA" w:rsidP="002566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Board will not authorize fountains</w:t>
      </w:r>
      <w:r w:rsidR="00D074F5" w:rsidRPr="008A7AF2">
        <w:rPr>
          <w:rFonts w:ascii="Arial" w:hAnsi="Arial" w:cs="Arial"/>
        </w:rPr>
        <w:t>, at this time</w:t>
      </w:r>
    </w:p>
    <w:p w14:paraId="24ED95AF" w14:textId="77777777" w:rsidR="009D75AF" w:rsidRPr="008A7AF2" w:rsidRDefault="009D75AF" w:rsidP="009D75AF">
      <w:pPr>
        <w:spacing w:after="0"/>
        <w:rPr>
          <w:rFonts w:ascii="Arial" w:hAnsi="Arial" w:cs="Arial"/>
        </w:rPr>
      </w:pPr>
    </w:p>
    <w:p w14:paraId="499424AE" w14:textId="77777777" w:rsidR="009D75AF" w:rsidRPr="008A7AF2" w:rsidRDefault="009D75AF" w:rsidP="009D75AF">
      <w:p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There is a long list of homeowners concerns</w:t>
      </w:r>
      <w:r w:rsidR="0089041C" w:rsidRPr="008A7AF2">
        <w:rPr>
          <w:rFonts w:ascii="Arial" w:hAnsi="Arial" w:cs="Arial"/>
        </w:rPr>
        <w:t xml:space="preserve"> and possible projects</w:t>
      </w:r>
      <w:r w:rsidRPr="008A7AF2">
        <w:rPr>
          <w:rFonts w:ascii="Arial" w:hAnsi="Arial" w:cs="Arial"/>
        </w:rPr>
        <w:t xml:space="preserve">.  </w:t>
      </w:r>
      <w:r w:rsidR="00EB65DA" w:rsidRPr="008A7AF2">
        <w:rPr>
          <w:rFonts w:ascii="Arial" w:hAnsi="Arial" w:cs="Arial"/>
        </w:rPr>
        <w:t xml:space="preserve">We discussed how to “attack” them and </w:t>
      </w:r>
      <w:r w:rsidR="00BF791A" w:rsidRPr="008A7AF2">
        <w:rPr>
          <w:rFonts w:ascii="Arial" w:hAnsi="Arial" w:cs="Arial"/>
        </w:rPr>
        <w:t>decided to take a step back and start at the beginning.   What has to be done?</w:t>
      </w:r>
    </w:p>
    <w:p w14:paraId="534FF356" w14:textId="77777777" w:rsidR="00EB65DA" w:rsidRPr="008A7AF2" w:rsidRDefault="00EB65DA" w:rsidP="009D75AF">
      <w:pPr>
        <w:spacing w:after="0"/>
        <w:rPr>
          <w:rFonts w:ascii="Arial" w:hAnsi="Arial" w:cs="Arial"/>
        </w:rPr>
      </w:pPr>
    </w:p>
    <w:p w14:paraId="3D371910" w14:textId="77777777" w:rsidR="00EB65DA" w:rsidRPr="008A7AF2" w:rsidRDefault="00EB65DA" w:rsidP="009D75AF">
      <w:pPr>
        <w:spacing w:after="0"/>
        <w:rPr>
          <w:rFonts w:ascii="Arial" w:hAnsi="Arial" w:cs="Arial"/>
          <w:b/>
        </w:rPr>
      </w:pPr>
      <w:r w:rsidRPr="008A7AF2">
        <w:rPr>
          <w:rFonts w:ascii="Arial" w:hAnsi="Arial" w:cs="Arial"/>
          <w:b/>
        </w:rPr>
        <w:t>In a nut shell, here are the priorities:</w:t>
      </w:r>
    </w:p>
    <w:p w14:paraId="05C94718" w14:textId="77777777" w:rsidR="00EB65DA" w:rsidRPr="008A7AF2" w:rsidRDefault="00EB65DA" w:rsidP="00EB65D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Pay the bills</w:t>
      </w:r>
    </w:p>
    <w:p w14:paraId="15B913C0" w14:textId="77777777" w:rsidR="00EB65DA" w:rsidRPr="008A7AF2" w:rsidRDefault="00EB65DA" w:rsidP="00EB65D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Keep working on past due accounts so bills can be paid</w:t>
      </w:r>
    </w:p>
    <w:p w14:paraId="783770C8" w14:textId="77777777" w:rsidR="00EB65DA" w:rsidRPr="008A7AF2" w:rsidRDefault="00EB65DA" w:rsidP="00EB65D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Do not hemorrhage money</w:t>
      </w:r>
    </w:p>
    <w:p w14:paraId="01EEA62A" w14:textId="77777777" w:rsidR="00EB65DA" w:rsidRPr="008A7AF2" w:rsidRDefault="00EB65DA" w:rsidP="00EB65D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 xml:space="preserve">Water bill </w:t>
      </w:r>
    </w:p>
    <w:p w14:paraId="3B695653" w14:textId="77777777" w:rsidR="00EB65DA" w:rsidRPr="008A7AF2" w:rsidRDefault="00EB65DA" w:rsidP="00EB65DA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Pump, electrical, etc. – Maury getting bids</w:t>
      </w:r>
    </w:p>
    <w:p w14:paraId="5321896B" w14:textId="77777777" w:rsidR="0089041C" w:rsidRPr="008A7AF2" w:rsidRDefault="0089041C" w:rsidP="00EB65DA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Check to see where we use city water – Maybe ask Stoney</w:t>
      </w:r>
    </w:p>
    <w:p w14:paraId="48A1A17E" w14:textId="77777777" w:rsidR="00EB65DA" w:rsidRPr="008A7AF2" w:rsidRDefault="00EB65DA" w:rsidP="00EB65D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Sprinklers</w:t>
      </w:r>
    </w:p>
    <w:p w14:paraId="7BBD2D85" w14:textId="77777777" w:rsidR="008A346F" w:rsidRPr="008A7AF2" w:rsidRDefault="008A346F" w:rsidP="008A346F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Review Stoney’s contract - Iain</w:t>
      </w:r>
    </w:p>
    <w:p w14:paraId="238843D9" w14:textId="77777777" w:rsidR="00EB65DA" w:rsidRPr="008A7AF2" w:rsidRDefault="00EB65DA" w:rsidP="00EB65DA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Talk to Stoney about locks, timers, etc. – Iain to talk to Stoney</w:t>
      </w:r>
      <w:r w:rsidR="008A346F" w:rsidRPr="008A7AF2">
        <w:rPr>
          <w:rFonts w:ascii="Arial" w:hAnsi="Arial" w:cs="Arial"/>
        </w:rPr>
        <w:t>, if needed</w:t>
      </w:r>
    </w:p>
    <w:p w14:paraId="3D9FB17A" w14:textId="77777777" w:rsidR="00EB65DA" w:rsidRPr="008A7AF2" w:rsidRDefault="00EB65DA" w:rsidP="00EB65DA">
      <w:pPr>
        <w:spacing w:after="0"/>
        <w:rPr>
          <w:rFonts w:ascii="Arial" w:hAnsi="Arial" w:cs="Arial"/>
        </w:rPr>
      </w:pPr>
    </w:p>
    <w:p w14:paraId="32686066" w14:textId="77777777" w:rsidR="00EB65DA" w:rsidRPr="008A7AF2" w:rsidRDefault="00EB65DA" w:rsidP="00EB65DA">
      <w:pPr>
        <w:spacing w:after="0"/>
        <w:rPr>
          <w:rFonts w:ascii="Arial" w:hAnsi="Arial" w:cs="Arial"/>
          <w:b/>
        </w:rPr>
      </w:pPr>
      <w:r w:rsidRPr="008A7AF2">
        <w:rPr>
          <w:rFonts w:ascii="Arial" w:hAnsi="Arial" w:cs="Arial"/>
          <w:b/>
        </w:rPr>
        <w:t>Work in progress</w:t>
      </w:r>
      <w:r w:rsidR="008A346F" w:rsidRPr="008A7AF2">
        <w:rPr>
          <w:rFonts w:ascii="Arial" w:hAnsi="Arial" w:cs="Arial"/>
          <w:b/>
        </w:rPr>
        <w:t xml:space="preserve"> </w:t>
      </w:r>
    </w:p>
    <w:p w14:paraId="6947030B" w14:textId="77777777" w:rsidR="0089041C" w:rsidRPr="008A7AF2" w:rsidRDefault="00EB65DA" w:rsidP="00EB65D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 xml:space="preserve">Covenant review – </w:t>
      </w:r>
      <w:r w:rsidR="0089041C" w:rsidRPr="008A7AF2">
        <w:rPr>
          <w:rFonts w:ascii="Arial" w:hAnsi="Arial" w:cs="Arial"/>
        </w:rPr>
        <w:t xml:space="preserve"> Gwen and Erin</w:t>
      </w:r>
    </w:p>
    <w:p w14:paraId="644C9C9A" w14:textId="77777777" w:rsidR="00EB65DA" w:rsidRPr="008A7AF2" w:rsidRDefault="00EB65DA" w:rsidP="0089041C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Iain to review</w:t>
      </w:r>
    </w:p>
    <w:p w14:paraId="6A20B774" w14:textId="77777777" w:rsidR="005F6587" w:rsidRPr="008A7AF2" w:rsidRDefault="005F6587" w:rsidP="005F6587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 xml:space="preserve">Changes to covenants have to be voted on by the homeowners, changes have to be done </w:t>
      </w:r>
      <w:r w:rsidR="0089041C" w:rsidRPr="008A7AF2">
        <w:rPr>
          <w:rFonts w:ascii="Arial" w:hAnsi="Arial" w:cs="Arial"/>
        </w:rPr>
        <w:t xml:space="preserve">all </w:t>
      </w:r>
      <w:r w:rsidRPr="008A7AF2">
        <w:rPr>
          <w:rFonts w:ascii="Arial" w:hAnsi="Arial" w:cs="Arial"/>
        </w:rPr>
        <w:t>at one time</w:t>
      </w:r>
    </w:p>
    <w:p w14:paraId="042AD27B" w14:textId="77777777" w:rsidR="00EB65DA" w:rsidRPr="008A7AF2" w:rsidRDefault="00EB65DA" w:rsidP="00EB65D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Water bill and electric bill, name change – Iain working on</w:t>
      </w:r>
    </w:p>
    <w:p w14:paraId="79D97D64" w14:textId="77777777" w:rsidR="00D074F5" w:rsidRPr="008A7AF2" w:rsidRDefault="00D074F5" w:rsidP="00EB65D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Indemnity Bond – Iain?</w:t>
      </w:r>
    </w:p>
    <w:p w14:paraId="27AC54D3" w14:textId="77777777" w:rsidR="005F6587" w:rsidRPr="008A7AF2" w:rsidRDefault="005F6587" w:rsidP="005F658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ACC guidelines – Erin and Maury working on</w:t>
      </w:r>
    </w:p>
    <w:p w14:paraId="193EE0EC" w14:textId="77777777" w:rsidR="00F82D45" w:rsidRPr="008A7AF2" w:rsidRDefault="00F82D45" w:rsidP="005F658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Lights at entrances – Erin volunteered to paint them</w:t>
      </w:r>
    </w:p>
    <w:p w14:paraId="1C476F0A" w14:textId="77777777" w:rsidR="00BF791A" w:rsidRPr="008A7AF2" w:rsidRDefault="00BF791A" w:rsidP="005F658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Kansas filing fee – Blake working on</w:t>
      </w:r>
    </w:p>
    <w:p w14:paraId="7B7B9A09" w14:textId="77777777" w:rsidR="00BF791A" w:rsidRPr="008A7AF2" w:rsidRDefault="00BF791A" w:rsidP="005F658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Welcome committee – on going, Karen handling</w:t>
      </w:r>
    </w:p>
    <w:p w14:paraId="4FD14F71" w14:textId="77777777" w:rsidR="00D074F5" w:rsidRPr="008A7AF2" w:rsidRDefault="00D074F5" w:rsidP="005F658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Goose population – ongoing, maybe forever</w:t>
      </w:r>
    </w:p>
    <w:p w14:paraId="2BE18BC7" w14:textId="77777777" w:rsidR="005F6587" w:rsidRPr="008A7AF2" w:rsidRDefault="005F6587" w:rsidP="005F6587">
      <w:pPr>
        <w:spacing w:after="0"/>
        <w:rPr>
          <w:rFonts w:ascii="Arial" w:hAnsi="Arial" w:cs="Arial"/>
        </w:rPr>
      </w:pPr>
    </w:p>
    <w:p w14:paraId="06BC1016" w14:textId="77777777" w:rsidR="005F6587" w:rsidRPr="008A7AF2" w:rsidRDefault="005F6587" w:rsidP="005F6587">
      <w:pPr>
        <w:spacing w:after="0"/>
        <w:rPr>
          <w:rFonts w:ascii="Arial" w:hAnsi="Arial" w:cs="Arial"/>
        </w:rPr>
      </w:pPr>
      <w:r w:rsidRPr="008A7AF2">
        <w:rPr>
          <w:rFonts w:ascii="Arial" w:hAnsi="Arial" w:cs="Arial"/>
          <w:b/>
        </w:rPr>
        <w:t>Projects pending</w:t>
      </w:r>
      <w:r w:rsidRPr="008A7AF2">
        <w:rPr>
          <w:rFonts w:ascii="Arial" w:hAnsi="Arial" w:cs="Arial"/>
        </w:rPr>
        <w:t>:</w:t>
      </w:r>
    </w:p>
    <w:p w14:paraId="77C1D7B5" w14:textId="77777777" w:rsidR="005F6587" w:rsidRPr="008A7AF2" w:rsidRDefault="005F6587" w:rsidP="005F658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Tree removal at 2429/2443 Chadsworth</w:t>
      </w:r>
      <w:r w:rsidR="00222AE5" w:rsidRPr="008A7AF2">
        <w:rPr>
          <w:rFonts w:ascii="Arial" w:hAnsi="Arial" w:cs="Arial"/>
        </w:rPr>
        <w:t>; 2411 N Crestline</w:t>
      </w:r>
      <w:r w:rsidR="0028057C" w:rsidRPr="008A7AF2">
        <w:rPr>
          <w:rFonts w:ascii="Arial" w:hAnsi="Arial" w:cs="Arial"/>
        </w:rPr>
        <w:t>; 2216 Chadsworth</w:t>
      </w:r>
    </w:p>
    <w:p w14:paraId="627D320A" w14:textId="77777777" w:rsidR="0028057C" w:rsidRPr="008A7AF2" w:rsidRDefault="0028057C" w:rsidP="0028057C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A couple of new addresses have been reported</w:t>
      </w:r>
    </w:p>
    <w:p w14:paraId="77F58A10" w14:textId="77777777" w:rsidR="005F6587" w:rsidRPr="008A7AF2" w:rsidRDefault="005F6587" w:rsidP="005F658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lastRenderedPageBreak/>
        <w:t>Canal behind 2429 Chadsworth – is water turned on (may fall under Stoney)</w:t>
      </w:r>
    </w:p>
    <w:p w14:paraId="21BE7F40" w14:textId="77777777" w:rsidR="005F6587" w:rsidRPr="008A7AF2" w:rsidRDefault="005F6587" w:rsidP="005F658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Erosion at 2231, 2235, 2239 Chadsworth</w:t>
      </w:r>
    </w:p>
    <w:p w14:paraId="24248268" w14:textId="77777777" w:rsidR="002B0CE0" w:rsidRPr="008A7AF2" w:rsidRDefault="002B0CE0" w:rsidP="002B0CE0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Who do we call?</w:t>
      </w:r>
    </w:p>
    <w:p w14:paraId="27ABA68D" w14:textId="77777777" w:rsidR="005F6587" w:rsidRPr="008A7AF2" w:rsidRDefault="005F6587" w:rsidP="005F658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What can be done?</w:t>
      </w:r>
    </w:p>
    <w:p w14:paraId="7F212FBB" w14:textId="77777777" w:rsidR="005F6587" w:rsidRPr="008A7AF2" w:rsidRDefault="005F6587" w:rsidP="005F658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Can we fix it?  How much?</w:t>
      </w:r>
    </w:p>
    <w:p w14:paraId="37312833" w14:textId="77777777" w:rsidR="00F82D45" w:rsidRPr="008A7AF2" w:rsidRDefault="00F82D45" w:rsidP="00F82D4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Goose issues</w:t>
      </w:r>
    </w:p>
    <w:p w14:paraId="73DFEB64" w14:textId="77777777" w:rsidR="00F82D45" w:rsidRPr="008A7AF2" w:rsidRDefault="00F82D45" w:rsidP="00F82D45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Swan decoys</w:t>
      </w:r>
    </w:p>
    <w:p w14:paraId="70564460" w14:textId="77777777" w:rsidR="00F82D45" w:rsidRPr="008A7AF2" w:rsidRDefault="00F82D45" w:rsidP="00F82D45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Spraying grass with grape extract</w:t>
      </w:r>
    </w:p>
    <w:p w14:paraId="388A0A31" w14:textId="77777777" w:rsidR="00F82D45" w:rsidRPr="008A7AF2" w:rsidRDefault="00F82D45" w:rsidP="00275E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 xml:space="preserve">Lights at entrances – need work: electrical or replaced? </w:t>
      </w:r>
    </w:p>
    <w:p w14:paraId="22B5C242" w14:textId="77777777" w:rsidR="00BF791A" w:rsidRPr="008A7AF2" w:rsidRDefault="00BF791A" w:rsidP="00F82D4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Maize entrance update – needs water working before anything can be done</w:t>
      </w:r>
    </w:p>
    <w:p w14:paraId="31EA2A41" w14:textId="77777777" w:rsidR="00F82D45" w:rsidRPr="008A7AF2" w:rsidRDefault="00F82D45" w:rsidP="00F82D45">
      <w:pPr>
        <w:spacing w:after="0"/>
        <w:rPr>
          <w:rFonts w:ascii="Arial" w:hAnsi="Arial" w:cs="Arial"/>
        </w:rPr>
      </w:pPr>
    </w:p>
    <w:p w14:paraId="7F63D601" w14:textId="77777777" w:rsidR="005F6587" w:rsidRPr="008A7AF2" w:rsidRDefault="005F6587" w:rsidP="005F6587">
      <w:pPr>
        <w:spacing w:after="0"/>
        <w:rPr>
          <w:rFonts w:ascii="Arial" w:hAnsi="Arial" w:cs="Arial"/>
        </w:rPr>
      </w:pPr>
      <w:r w:rsidRPr="008A7AF2">
        <w:rPr>
          <w:rFonts w:ascii="Arial" w:hAnsi="Arial" w:cs="Arial"/>
          <w:b/>
        </w:rPr>
        <w:t>Homeowners concerns</w:t>
      </w:r>
      <w:r w:rsidR="001A3B91" w:rsidRPr="008A7AF2">
        <w:rPr>
          <w:rFonts w:ascii="Arial" w:hAnsi="Arial" w:cs="Arial"/>
          <w:b/>
        </w:rPr>
        <w:t xml:space="preserve"> and suggestions</w:t>
      </w:r>
      <w:r w:rsidR="0028057C" w:rsidRPr="008A7AF2">
        <w:rPr>
          <w:rFonts w:ascii="Arial" w:hAnsi="Arial" w:cs="Arial"/>
        </w:rPr>
        <w:t xml:space="preserve"> </w:t>
      </w:r>
      <w:r w:rsidR="00275E66" w:rsidRPr="008A7AF2">
        <w:rPr>
          <w:rFonts w:ascii="Arial" w:hAnsi="Arial" w:cs="Arial"/>
        </w:rPr>
        <w:t>- need to prioritize</w:t>
      </w:r>
      <w:r w:rsidR="0028057C" w:rsidRPr="008A7AF2">
        <w:rPr>
          <w:rFonts w:ascii="Arial" w:hAnsi="Arial" w:cs="Arial"/>
        </w:rPr>
        <w:t>; list from all sources</w:t>
      </w:r>
    </w:p>
    <w:p w14:paraId="3415CEC3" w14:textId="77777777" w:rsidR="005F6587" w:rsidRPr="008A7AF2" w:rsidRDefault="005F6587" w:rsidP="005F658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Playground</w:t>
      </w:r>
    </w:p>
    <w:p w14:paraId="43A9E5FB" w14:textId="77777777" w:rsidR="005F6587" w:rsidRPr="008A7AF2" w:rsidRDefault="005F6587" w:rsidP="005F6587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New equipment</w:t>
      </w:r>
      <w:r w:rsidR="00F82D45" w:rsidRPr="008A7AF2">
        <w:rPr>
          <w:rFonts w:ascii="Arial" w:hAnsi="Arial" w:cs="Arial"/>
        </w:rPr>
        <w:t xml:space="preserve"> – some work done</w:t>
      </w:r>
      <w:r w:rsidR="0089041C" w:rsidRPr="008A7AF2">
        <w:rPr>
          <w:rFonts w:ascii="Arial" w:hAnsi="Arial" w:cs="Arial"/>
        </w:rPr>
        <w:t>, but no decisions made</w:t>
      </w:r>
    </w:p>
    <w:p w14:paraId="67E8B189" w14:textId="77777777" w:rsidR="005F6587" w:rsidRPr="008A7AF2" w:rsidRDefault="005F6587" w:rsidP="005F6587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Signs – kids playing, slow down</w:t>
      </w:r>
      <w:r w:rsidR="001A3B91" w:rsidRPr="008A7AF2">
        <w:rPr>
          <w:rFonts w:ascii="Arial" w:hAnsi="Arial" w:cs="Arial"/>
        </w:rPr>
        <w:t>, no outlet</w:t>
      </w:r>
    </w:p>
    <w:p w14:paraId="64EFCF6D" w14:textId="77777777" w:rsidR="005F6587" w:rsidRPr="008A7AF2" w:rsidRDefault="00BF791A" w:rsidP="00F82D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Covenant questions</w:t>
      </w:r>
      <w:r w:rsidRPr="008A7AF2">
        <w:rPr>
          <w:rFonts w:ascii="Arial" w:hAnsi="Arial" w:cs="Arial"/>
        </w:rPr>
        <w:tab/>
      </w:r>
    </w:p>
    <w:p w14:paraId="5EF56FB3" w14:textId="77777777" w:rsidR="00BF791A" w:rsidRPr="008A7AF2" w:rsidRDefault="00BF791A" w:rsidP="00BF791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 xml:space="preserve">Sheds </w:t>
      </w:r>
    </w:p>
    <w:p w14:paraId="08CAFD79" w14:textId="77777777" w:rsidR="00BF791A" w:rsidRPr="008A7AF2" w:rsidRDefault="00BF791A" w:rsidP="00BF791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Colors</w:t>
      </w:r>
    </w:p>
    <w:p w14:paraId="6E6ABD75" w14:textId="77777777" w:rsidR="00BF791A" w:rsidRPr="008A7AF2" w:rsidRDefault="00BF791A" w:rsidP="00BF791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RV parking – email from homeowner complaining</w:t>
      </w:r>
    </w:p>
    <w:p w14:paraId="0FF31BAE" w14:textId="77777777" w:rsidR="00BF791A" w:rsidRPr="008A7AF2" w:rsidRDefault="00BF791A" w:rsidP="00BF79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 xml:space="preserve">Fishing in lakes </w:t>
      </w:r>
    </w:p>
    <w:p w14:paraId="7C79A485" w14:textId="77777777" w:rsidR="00BF791A" w:rsidRPr="008A7AF2" w:rsidRDefault="000164B5" w:rsidP="00BF791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Received e</w:t>
      </w:r>
      <w:r w:rsidR="00BF791A" w:rsidRPr="008A7AF2">
        <w:rPr>
          <w:rFonts w:ascii="Arial" w:hAnsi="Arial" w:cs="Arial"/>
        </w:rPr>
        <w:t xml:space="preserve">mail stating it should be catch and release, </w:t>
      </w:r>
      <w:r w:rsidRPr="008A7AF2">
        <w:rPr>
          <w:rFonts w:ascii="Arial" w:hAnsi="Arial" w:cs="Arial"/>
        </w:rPr>
        <w:t xml:space="preserve">asking if we </w:t>
      </w:r>
      <w:r w:rsidR="00BF791A" w:rsidRPr="008A7AF2">
        <w:rPr>
          <w:rFonts w:ascii="Arial" w:hAnsi="Arial" w:cs="Arial"/>
        </w:rPr>
        <w:t>can we restock?</w:t>
      </w:r>
    </w:p>
    <w:p w14:paraId="61A97900" w14:textId="77777777" w:rsidR="001A3B91" w:rsidRPr="008A7AF2" w:rsidRDefault="001A3B91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 xml:space="preserve">Clean up yards – started fining </w:t>
      </w:r>
    </w:p>
    <w:p w14:paraId="3D93EA6A" w14:textId="77777777" w:rsidR="001A3B91" w:rsidRPr="008A7AF2" w:rsidRDefault="001A3B91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Sidewalks on west lake</w:t>
      </w:r>
    </w:p>
    <w:p w14:paraId="6E94B02F" w14:textId="77777777" w:rsidR="001A3B91" w:rsidRPr="008A7AF2" w:rsidRDefault="001A3B91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Too many people parking in the street</w:t>
      </w:r>
    </w:p>
    <w:p w14:paraId="5937E672" w14:textId="77777777" w:rsidR="001A3B91" w:rsidRPr="008A7AF2" w:rsidRDefault="001A3B91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Liaison/watch person throughout neighborhood, break down by sections</w:t>
      </w:r>
    </w:p>
    <w:p w14:paraId="5090887E" w14:textId="77777777" w:rsidR="001A3B91" w:rsidRPr="008A7AF2" w:rsidRDefault="001A3B91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Clean-up day – suggestion was made for a dumpster day</w:t>
      </w:r>
    </w:p>
    <w:p w14:paraId="53D124E3" w14:textId="77777777" w:rsidR="001A3B91" w:rsidRPr="008A7AF2" w:rsidRDefault="001A3B91" w:rsidP="001A3B91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Received email about when it was going to be on 8/26/21</w:t>
      </w:r>
    </w:p>
    <w:p w14:paraId="1980ED83" w14:textId="77777777" w:rsidR="001A3B91" w:rsidRPr="008A7AF2" w:rsidRDefault="001A3B91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Zoom meetings so more can attend</w:t>
      </w:r>
    </w:p>
    <w:p w14:paraId="0224744A" w14:textId="77777777" w:rsidR="001A3B91" w:rsidRPr="008A7AF2" w:rsidRDefault="001A3B91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On-line payments – square, Venmo, credit card, etc.</w:t>
      </w:r>
    </w:p>
    <w:p w14:paraId="4B8DE91D" w14:textId="77777777" w:rsidR="001A3B91" w:rsidRPr="008A7AF2" w:rsidRDefault="001A3B91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Meeting dates – invite/bring a neighbor; meet and greet</w:t>
      </w:r>
    </w:p>
    <w:p w14:paraId="1E34DA27" w14:textId="77777777" w:rsidR="001A3B91" w:rsidRPr="008A7AF2" w:rsidRDefault="001A3B91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 xml:space="preserve">Speeding </w:t>
      </w:r>
      <w:proofErr w:type="gramStart"/>
      <w:r w:rsidRPr="008A7AF2">
        <w:rPr>
          <w:rFonts w:ascii="Arial" w:hAnsi="Arial" w:cs="Arial"/>
        </w:rPr>
        <w:t>-  how</w:t>
      </w:r>
      <w:proofErr w:type="gramEnd"/>
      <w:r w:rsidRPr="008A7AF2">
        <w:rPr>
          <w:rFonts w:ascii="Arial" w:hAnsi="Arial" w:cs="Arial"/>
        </w:rPr>
        <w:t xml:space="preserve"> do we stop it?  Is it as bad as homeowners think?</w:t>
      </w:r>
    </w:p>
    <w:p w14:paraId="6CA1C1C3" w14:textId="77777777" w:rsidR="001A3B91" w:rsidRPr="008A7AF2" w:rsidRDefault="001A3B91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Yard/lawn treatment and guidance – 2 homeowners would likely help</w:t>
      </w:r>
    </w:p>
    <w:p w14:paraId="14934D81" w14:textId="77777777" w:rsidR="00275E66" w:rsidRPr="008A7AF2" w:rsidRDefault="00275E66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Christmas lights at entrances</w:t>
      </w:r>
    </w:p>
    <w:p w14:paraId="7211047C" w14:textId="77777777" w:rsidR="00275E66" w:rsidRPr="008A7AF2" w:rsidRDefault="00275E66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Better lighting throughout complex</w:t>
      </w:r>
    </w:p>
    <w:p w14:paraId="11E5F2D9" w14:textId="77777777" w:rsidR="00275E66" w:rsidRPr="008A7AF2" w:rsidRDefault="00275E66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Berm along 21</w:t>
      </w:r>
      <w:r w:rsidRPr="008A7AF2">
        <w:rPr>
          <w:rFonts w:ascii="Arial" w:hAnsi="Arial" w:cs="Arial"/>
          <w:vertAlign w:val="superscript"/>
        </w:rPr>
        <w:t>st</w:t>
      </w:r>
      <w:r w:rsidRPr="008A7AF2">
        <w:rPr>
          <w:rFonts w:ascii="Arial" w:hAnsi="Arial" w:cs="Arial"/>
        </w:rPr>
        <w:t xml:space="preserve"> street to cut down on noise and improve property values</w:t>
      </w:r>
    </w:p>
    <w:p w14:paraId="3DA23497" w14:textId="77777777" w:rsidR="00275E66" w:rsidRPr="008A7AF2" w:rsidRDefault="00275E66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Yield sign on sterling, very busy intersection</w:t>
      </w:r>
    </w:p>
    <w:p w14:paraId="12C862D2" w14:textId="77777777" w:rsidR="00275E66" w:rsidRPr="008A7AF2" w:rsidRDefault="00275E66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Mowers spray flowers to avoid trimming in the outside of the wall/common areas</w:t>
      </w:r>
    </w:p>
    <w:p w14:paraId="2C83BD39" w14:textId="77777777" w:rsidR="0028057C" w:rsidRPr="008A7AF2" w:rsidRDefault="0028057C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Fire pits openly burning items in them</w:t>
      </w:r>
    </w:p>
    <w:p w14:paraId="54FF109E" w14:textId="77777777" w:rsidR="0028057C" w:rsidRPr="008A7AF2" w:rsidRDefault="0028057C" w:rsidP="001A3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Homeowners feel like they are just being placated at a meeting with nothing ever being accomplished, not returning to meeting</w:t>
      </w:r>
    </w:p>
    <w:p w14:paraId="582D603A" w14:textId="77777777" w:rsidR="001A3B91" w:rsidRPr="008A7AF2" w:rsidRDefault="001A3B91" w:rsidP="001A3B91">
      <w:pPr>
        <w:spacing w:after="0"/>
        <w:rPr>
          <w:rFonts w:ascii="Arial" w:hAnsi="Arial" w:cs="Arial"/>
        </w:rPr>
      </w:pPr>
    </w:p>
    <w:p w14:paraId="5FD18150" w14:textId="77777777" w:rsidR="001A3B91" w:rsidRPr="008A7AF2" w:rsidRDefault="001A3B91" w:rsidP="00D074F5">
      <w:pPr>
        <w:spacing w:after="0"/>
        <w:rPr>
          <w:rFonts w:ascii="Arial" w:hAnsi="Arial" w:cs="Arial"/>
          <w:b/>
        </w:rPr>
      </w:pPr>
      <w:r w:rsidRPr="008A7AF2">
        <w:rPr>
          <w:rFonts w:ascii="Arial" w:hAnsi="Arial" w:cs="Arial"/>
          <w:b/>
        </w:rPr>
        <w:t>Back Burner projects</w:t>
      </w:r>
    </w:p>
    <w:p w14:paraId="035AB7A7" w14:textId="77777777" w:rsidR="00D074F5" w:rsidRPr="008A7AF2" w:rsidRDefault="00D074F5" w:rsidP="00D074F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Bids for mowing/landscape (</w:t>
      </w:r>
      <w:r w:rsidR="0028057C" w:rsidRPr="008A7AF2">
        <w:rPr>
          <w:rFonts w:ascii="Arial" w:hAnsi="Arial" w:cs="Arial"/>
        </w:rPr>
        <w:t xml:space="preserve">include </w:t>
      </w:r>
      <w:r w:rsidRPr="008A7AF2">
        <w:rPr>
          <w:rFonts w:ascii="Arial" w:hAnsi="Arial" w:cs="Arial"/>
        </w:rPr>
        <w:t>removal of trees, planting new trees, etc</w:t>
      </w:r>
      <w:r w:rsidR="0028057C" w:rsidRPr="008A7AF2">
        <w:rPr>
          <w:rFonts w:ascii="Arial" w:hAnsi="Arial" w:cs="Arial"/>
        </w:rPr>
        <w:t>?</w:t>
      </w:r>
      <w:r w:rsidRPr="008A7AF2">
        <w:rPr>
          <w:rFonts w:ascii="Arial" w:hAnsi="Arial" w:cs="Arial"/>
        </w:rPr>
        <w:t>)</w:t>
      </w:r>
    </w:p>
    <w:p w14:paraId="4A443020" w14:textId="77777777" w:rsidR="00D074F5" w:rsidRPr="008A7AF2" w:rsidRDefault="00D074F5" w:rsidP="00D074F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Railroad</w:t>
      </w:r>
      <w:r w:rsidR="0028057C" w:rsidRPr="008A7AF2">
        <w:rPr>
          <w:rFonts w:ascii="Arial" w:hAnsi="Arial" w:cs="Arial"/>
        </w:rPr>
        <w:t xml:space="preserve"> ties, dredging lakes, fountains</w:t>
      </w:r>
    </w:p>
    <w:p w14:paraId="34F706C7" w14:textId="77777777" w:rsidR="00EB65DA" w:rsidRPr="008A7AF2" w:rsidRDefault="00D074F5" w:rsidP="00EB65D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8A7AF2">
        <w:rPr>
          <w:rFonts w:ascii="Arial" w:hAnsi="Arial" w:cs="Arial"/>
        </w:rPr>
        <w:t>Connecting to Pacht Wetlands expansion would be huge per home owner</w:t>
      </w:r>
    </w:p>
    <w:sectPr w:rsidR="00EB65DA" w:rsidRPr="008A7AF2" w:rsidSect="00256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02AC"/>
    <w:multiLevelType w:val="hybridMultilevel"/>
    <w:tmpl w:val="779A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0DE2"/>
    <w:multiLevelType w:val="hybridMultilevel"/>
    <w:tmpl w:val="A7BC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2B33"/>
    <w:multiLevelType w:val="hybridMultilevel"/>
    <w:tmpl w:val="F112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4481"/>
    <w:multiLevelType w:val="hybridMultilevel"/>
    <w:tmpl w:val="AF56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4181"/>
    <w:multiLevelType w:val="hybridMultilevel"/>
    <w:tmpl w:val="7FBA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6FEA"/>
    <w:multiLevelType w:val="hybridMultilevel"/>
    <w:tmpl w:val="39B4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F6"/>
    <w:rsid w:val="000164B5"/>
    <w:rsid w:val="001A3B91"/>
    <w:rsid w:val="001B03A0"/>
    <w:rsid w:val="00222AE5"/>
    <w:rsid w:val="002400FC"/>
    <w:rsid w:val="00256617"/>
    <w:rsid w:val="002566F6"/>
    <w:rsid w:val="00275E66"/>
    <w:rsid w:val="0028057C"/>
    <w:rsid w:val="002B0CE0"/>
    <w:rsid w:val="003A1C43"/>
    <w:rsid w:val="00402A53"/>
    <w:rsid w:val="005F6587"/>
    <w:rsid w:val="00614C10"/>
    <w:rsid w:val="006F458E"/>
    <w:rsid w:val="0071179B"/>
    <w:rsid w:val="00805626"/>
    <w:rsid w:val="0089041C"/>
    <w:rsid w:val="00893AFE"/>
    <w:rsid w:val="008A346F"/>
    <w:rsid w:val="008A7AF2"/>
    <w:rsid w:val="009D75AF"/>
    <w:rsid w:val="00A50DC9"/>
    <w:rsid w:val="00BF791A"/>
    <w:rsid w:val="00D074F5"/>
    <w:rsid w:val="00E00F0E"/>
    <w:rsid w:val="00E67518"/>
    <w:rsid w:val="00EB65DA"/>
    <w:rsid w:val="00EF6CBC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2FBD"/>
  <w15:docId w15:val="{B09D9569-397C-4F3D-BF75-7F4944BB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Yoder</cp:lastModifiedBy>
  <cp:revision>2</cp:revision>
  <cp:lastPrinted>2021-10-14T00:50:00Z</cp:lastPrinted>
  <dcterms:created xsi:type="dcterms:W3CDTF">2021-10-14T23:12:00Z</dcterms:created>
  <dcterms:modified xsi:type="dcterms:W3CDTF">2021-10-14T23:12:00Z</dcterms:modified>
</cp:coreProperties>
</file>