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D" w:rsidRPr="0098182D" w:rsidRDefault="0098182D" w:rsidP="009818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98182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Chadsworth HOA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2nd</w:t>
      </w:r>
      <w:r w:rsidRPr="0098182D">
        <w:rPr>
          <w:rFonts w:ascii="Arial" w:eastAsia="Times New Roman" w:hAnsi="Arial" w:cs="Arial"/>
          <w:b/>
          <w:bCs/>
          <w:color w:val="222222"/>
          <w:sz w:val="28"/>
          <w:szCs w:val="28"/>
        </w:rPr>
        <w:t> Quarter Newsletter – 2024</w:t>
      </w:r>
    </w:p>
    <w:p w:rsidR="0098182D" w:rsidRDefault="0098182D" w:rsidP="009818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MEEETING INFORMATION</w:t>
      </w:r>
    </w:p>
    <w:p w:rsidR="0098182D" w:rsidRDefault="0098182D" w:rsidP="009818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  April 25, 2024</w:t>
      </w:r>
    </w:p>
    <w:p w:rsidR="0098182D" w:rsidRDefault="0098182D" w:rsidP="009818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Where:  Sedgwick County Extension Office</w:t>
      </w:r>
    </w:p>
    <w:p w:rsidR="0098182D" w:rsidRDefault="0098182D" w:rsidP="009818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7001 W. 21</w:t>
      </w:r>
      <w:r w:rsidRPr="009818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(Southeast corner of Ridge and 21</w:t>
      </w:r>
      <w:r w:rsidRPr="009818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)</w:t>
      </w:r>
    </w:p>
    <w:p w:rsid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Bison Room - </w:t>
      </w:r>
      <w:r w:rsidRPr="0098182D">
        <w:rPr>
          <w:rFonts w:ascii="Arial" w:eastAsia="Times New Roman" w:hAnsi="Arial" w:cs="Arial"/>
          <w:color w:val="222222"/>
          <w:sz w:val="24"/>
          <w:szCs w:val="24"/>
        </w:rPr>
        <w:t>Enter the parking lot from the Ridge Road entrance and go through the double doors (4H Hall).  The Bison room is on the left.</w:t>
      </w:r>
    </w:p>
    <w:p w:rsid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Time: 7:00pm</w:t>
      </w:r>
    </w:p>
    <w:p w:rsidR="0022012C" w:rsidRDefault="0022012C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will be streamed on our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page</w:t>
      </w:r>
      <w:r w:rsidR="00500A08">
        <w:rPr>
          <w:rFonts w:ascii="Arial" w:eastAsia="Times New Roman" w:hAnsi="Arial" w:cs="Arial"/>
          <w:color w:val="222222"/>
          <w:sz w:val="24"/>
          <w:szCs w:val="24"/>
        </w:rPr>
        <w:t xml:space="preserve"> (Chadsworth Connected Wichita KS)</w:t>
      </w:r>
    </w:p>
    <w:p w:rsidR="004D042B" w:rsidRPr="0098182D" w:rsidRDefault="004D042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is a lot of information being discussed at this meeting and we would like a large attendance. </w:t>
      </w:r>
    </w:p>
    <w:p w:rsidR="0098182D" w:rsidRP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8182D" w:rsidRP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182D">
        <w:rPr>
          <w:rFonts w:ascii="Arial" w:eastAsia="Times New Roman" w:hAnsi="Arial" w:cs="Arial"/>
          <w:color w:val="222222"/>
          <w:sz w:val="24"/>
          <w:szCs w:val="24"/>
        </w:rPr>
        <w:t>Agenda:</w:t>
      </w:r>
    </w:p>
    <w:p w:rsidR="0098182D" w:rsidRP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HOA Management Services will be </w:t>
      </w:r>
      <w:r w:rsidR="0022012C">
        <w:rPr>
          <w:rFonts w:ascii="Arial" w:eastAsia="Times New Roman" w:hAnsi="Arial" w:cs="Arial"/>
          <w:color w:val="222222"/>
          <w:sz w:val="24"/>
          <w:szCs w:val="24"/>
        </w:rPr>
        <w:t>speaking about their services</w:t>
      </w:r>
    </w:p>
    <w:p w:rsidR="0098182D" w:rsidRDefault="0098182D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182D">
        <w:rPr>
          <w:rFonts w:ascii="Arial" w:eastAsia="Times New Roman" w:hAnsi="Arial" w:cs="Arial"/>
          <w:color w:val="222222"/>
          <w:sz w:val="24"/>
          <w:szCs w:val="24"/>
        </w:rPr>
        <w:t>Covenants - discuss major changes</w:t>
      </w:r>
    </w:p>
    <w:p w:rsidR="001E71CB" w:rsidRDefault="001E71C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Budget</w:t>
      </w:r>
    </w:p>
    <w:p w:rsidR="0022012C" w:rsidRDefault="0022012C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Upgrading the canal</w:t>
      </w:r>
    </w:p>
    <w:p w:rsidR="0022012C" w:rsidRDefault="0022012C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Open Forum</w:t>
      </w:r>
    </w:p>
    <w:p w:rsidR="001E71CB" w:rsidRDefault="001E71C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71CB" w:rsidRDefault="001E71C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neighborhood garage sale is this Saturday.  Feel free to open earlier.</w:t>
      </w:r>
    </w:p>
    <w:p w:rsidR="001E71CB" w:rsidRDefault="001E71C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Trash day is April 15</w:t>
      </w:r>
      <w:r w:rsidRPr="001E71C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.  You can find the details on our website:</w:t>
      </w:r>
    </w:p>
    <w:p w:rsidR="001E71CB" w:rsidRDefault="001E71CB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Chadsworth.weebly.com</w:t>
      </w:r>
    </w:p>
    <w:p w:rsidR="0022012C" w:rsidRDefault="0022012C" w:rsidP="00981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012C" w:rsidRDefault="0022012C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2012C">
        <w:rPr>
          <w:rFonts w:ascii="Arial" w:hAnsi="Arial" w:cs="Arial"/>
          <w:color w:val="222222"/>
        </w:rPr>
        <w:t>It’s always with careful consideration that we recalculate HO</w:t>
      </w:r>
      <w:r w:rsidR="004D042B">
        <w:rPr>
          <w:rFonts w:ascii="Arial" w:hAnsi="Arial" w:cs="Arial"/>
          <w:color w:val="222222"/>
        </w:rPr>
        <w:t>A fees.  We will be raising dues</w:t>
      </w:r>
      <w:r w:rsidRPr="0022012C">
        <w:rPr>
          <w:rFonts w:ascii="Arial" w:hAnsi="Arial" w:cs="Arial"/>
          <w:color w:val="222222"/>
        </w:rPr>
        <w:t xml:space="preserve"> by $30 per household for 2025 to help maintain </w:t>
      </w:r>
      <w:r w:rsidR="004D042B" w:rsidRPr="0022012C">
        <w:rPr>
          <w:rFonts w:ascii="Arial" w:hAnsi="Arial" w:cs="Arial"/>
          <w:color w:val="222222"/>
        </w:rPr>
        <w:t>healthy balance sheets for our community and to continue making the improvements that are</w:t>
      </w:r>
      <w:r w:rsidRPr="0022012C">
        <w:rPr>
          <w:rFonts w:ascii="Arial" w:hAnsi="Arial" w:cs="Arial"/>
          <w:color w:val="222222"/>
        </w:rPr>
        <w:t xml:space="preserve"> needed</w:t>
      </w:r>
      <w:r>
        <w:rPr>
          <w:rFonts w:ascii="Arial" w:hAnsi="Arial" w:cs="Arial"/>
          <w:color w:val="222222"/>
        </w:rPr>
        <w:t>.</w:t>
      </w:r>
    </w:p>
    <w:p w:rsidR="0022012C" w:rsidRDefault="0022012C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7DB" w:rsidRDefault="0022012C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Please consider getting more involved in the neighborhood.  We will be having elections this fall and there will be open positions.  </w:t>
      </w:r>
      <w:r w:rsidR="001E71CB">
        <w:rPr>
          <w:rFonts w:ascii="Arial" w:hAnsi="Arial" w:cs="Arial"/>
          <w:color w:val="222222"/>
        </w:rPr>
        <w:t xml:space="preserve">There are several board members not returning.  </w:t>
      </w:r>
      <w:r>
        <w:rPr>
          <w:rFonts w:ascii="Arial" w:hAnsi="Arial" w:cs="Arial"/>
          <w:color w:val="222222"/>
        </w:rPr>
        <w:t xml:space="preserve">If you would like more information about what being on the board involves, feel free to talk to any board member.  </w:t>
      </w:r>
      <w:r w:rsidR="00CF77DB">
        <w:rPr>
          <w:rFonts w:ascii="Arial" w:hAnsi="Arial" w:cs="Arial"/>
          <w:color w:val="222222"/>
        </w:rPr>
        <w:t xml:space="preserve">The more members of the board, the </w:t>
      </w:r>
      <w:r w:rsidR="001E71CB">
        <w:rPr>
          <w:rFonts w:ascii="Arial" w:hAnsi="Arial" w:cs="Arial"/>
          <w:color w:val="222222"/>
        </w:rPr>
        <w:t>stronger the board and more can be accomplished to keep our neighborhood healthy.</w:t>
      </w:r>
    </w:p>
    <w:p w:rsidR="00CF77DB" w:rsidRDefault="00CF77DB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2012C" w:rsidRDefault="0022012C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 do not have to be on the board to be involved.  </w:t>
      </w:r>
      <w:r w:rsidR="00CF77DB">
        <w:rPr>
          <w:rFonts w:ascii="Arial" w:hAnsi="Arial" w:cs="Arial"/>
          <w:color w:val="222222"/>
        </w:rPr>
        <w:t xml:space="preserve">The ACC committee needs at least 2 more members.  We cannot monitor the neighborhood with just 2 members.  </w:t>
      </w:r>
      <w:r>
        <w:rPr>
          <w:rFonts w:ascii="Arial" w:hAnsi="Arial" w:cs="Arial"/>
          <w:color w:val="222222"/>
        </w:rPr>
        <w:t>We can always use help with our website, our accounting application, cleaning up the neighborhood, plan</w:t>
      </w:r>
      <w:r w:rsidR="00CF77DB">
        <w:rPr>
          <w:rFonts w:ascii="Arial" w:hAnsi="Arial" w:cs="Arial"/>
          <w:color w:val="222222"/>
        </w:rPr>
        <w:t>ning</w:t>
      </w:r>
      <w:r>
        <w:rPr>
          <w:rFonts w:ascii="Arial" w:hAnsi="Arial" w:cs="Arial"/>
          <w:color w:val="222222"/>
        </w:rPr>
        <w:t xml:space="preserve"> events to join the neighborhood </w:t>
      </w:r>
      <w:r w:rsidR="00CF77DB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or writing newsletters</w:t>
      </w:r>
      <w:r w:rsidR="00CF77DB">
        <w:rPr>
          <w:rFonts w:ascii="Arial" w:hAnsi="Arial" w:cs="Arial"/>
          <w:color w:val="222222"/>
        </w:rPr>
        <w:t>, just to name a few</w:t>
      </w:r>
      <w:r>
        <w:rPr>
          <w:rFonts w:ascii="Arial" w:hAnsi="Arial" w:cs="Arial"/>
          <w:color w:val="222222"/>
        </w:rPr>
        <w:t xml:space="preserve">.  This spring we could use help </w:t>
      </w:r>
      <w:r w:rsidR="00CF77DB">
        <w:rPr>
          <w:rFonts w:ascii="Arial" w:hAnsi="Arial" w:cs="Arial"/>
          <w:color w:val="222222"/>
        </w:rPr>
        <w:t>collecting email addresses.</w:t>
      </w:r>
      <w:r>
        <w:rPr>
          <w:rFonts w:ascii="Arial" w:hAnsi="Arial" w:cs="Arial"/>
          <w:color w:val="222222"/>
        </w:rPr>
        <w:t xml:space="preserve"> </w:t>
      </w:r>
      <w:r w:rsidR="00CF77DB">
        <w:rPr>
          <w:rFonts w:ascii="Arial" w:hAnsi="Arial" w:cs="Arial"/>
          <w:color w:val="222222"/>
        </w:rPr>
        <w:t xml:space="preserve"> If anyone has suggestions, please let us know.</w:t>
      </w:r>
    </w:p>
    <w:p w:rsidR="001E71CB" w:rsidRDefault="001E71CB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7DB" w:rsidRDefault="00CF77DB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F77DB" w:rsidRDefault="00CF77DB" w:rsidP="002201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Respectfully,</w:t>
      </w:r>
    </w:p>
    <w:p w:rsidR="0022012C" w:rsidRPr="004D042B" w:rsidRDefault="00CF77DB" w:rsidP="004D042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Chadsworth HOA board</w:t>
      </w:r>
    </w:p>
    <w:sectPr w:rsidR="0022012C" w:rsidRPr="004D042B" w:rsidSect="00681F08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82D"/>
    <w:rsid w:val="001045DD"/>
    <w:rsid w:val="001B39DC"/>
    <w:rsid w:val="001E71CB"/>
    <w:rsid w:val="0022012C"/>
    <w:rsid w:val="003705C6"/>
    <w:rsid w:val="004D042B"/>
    <w:rsid w:val="00500A08"/>
    <w:rsid w:val="005F0CB1"/>
    <w:rsid w:val="00646E19"/>
    <w:rsid w:val="00681F08"/>
    <w:rsid w:val="00687721"/>
    <w:rsid w:val="0098182D"/>
    <w:rsid w:val="00CF77DB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D"/>
  </w:style>
  <w:style w:type="paragraph" w:styleId="Heading2">
    <w:name w:val="heading 2"/>
    <w:basedOn w:val="Normal"/>
    <w:link w:val="Heading2Char"/>
    <w:uiPriority w:val="9"/>
    <w:qFormat/>
    <w:rsid w:val="0098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8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2024-04-10T15:47:00Z</dcterms:created>
  <dcterms:modified xsi:type="dcterms:W3CDTF">2024-04-10T23:15:00Z</dcterms:modified>
</cp:coreProperties>
</file>